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487" w:rsidRDefault="00641487" w:rsidP="00641487">
      <w:pPr>
        <w:rPr>
          <w:color w:val="1F497D"/>
        </w:rPr>
      </w:pPr>
    </w:p>
    <w:p w:rsidR="00641487" w:rsidRDefault="00641487" w:rsidP="00641487">
      <w:pPr>
        <w:rPr>
          <w:color w:val="1F497D"/>
        </w:rPr>
      </w:pPr>
    </w:p>
    <w:p w:rsidR="00641487" w:rsidRDefault="00641487" w:rsidP="00641487">
      <w:pPr>
        <w:rPr>
          <w:color w:val="1F497D"/>
        </w:rPr>
      </w:pPr>
    </w:p>
    <w:p w:rsidR="00641487" w:rsidRDefault="00641487" w:rsidP="00641487">
      <w:pPr>
        <w:rPr>
          <w:color w:val="1F497D"/>
        </w:rPr>
      </w:pPr>
      <w:r>
        <w:rPr>
          <w:color w:val="1F497D"/>
        </w:rPr>
        <w:t>Obve</w:t>
      </w:r>
      <w:r w:rsidR="00311454">
        <w:rPr>
          <w:color w:val="1F497D"/>
        </w:rPr>
        <w:t>zne  Bilješke uz bilancu za 2024</w:t>
      </w:r>
      <w:r>
        <w:rPr>
          <w:color w:val="1F497D"/>
        </w:rPr>
        <w:t>.g</w:t>
      </w:r>
    </w:p>
    <w:p w:rsidR="00641487" w:rsidRDefault="00641487" w:rsidP="00641487">
      <w:pPr>
        <w:rPr>
          <w:color w:val="1F497D"/>
        </w:rPr>
      </w:pPr>
    </w:p>
    <w:p w:rsidR="00641487" w:rsidRDefault="00641487" w:rsidP="00641487">
      <w:pPr>
        <w:rPr>
          <w:color w:val="1F497D"/>
        </w:rPr>
      </w:pPr>
    </w:p>
    <w:p w:rsidR="00641487" w:rsidRDefault="00641487" w:rsidP="00641487">
      <w:pPr>
        <w:rPr>
          <w:color w:val="1F497D"/>
        </w:rPr>
      </w:pPr>
    </w:p>
    <w:p w:rsidR="00641487" w:rsidRDefault="00641487" w:rsidP="00641487">
      <w:pPr>
        <w:rPr>
          <w:color w:val="1F497D"/>
        </w:rPr>
      </w:pPr>
      <w:r>
        <w:rPr>
          <w:color w:val="1F497D"/>
        </w:rPr>
        <w:t>Poštovani ,</w:t>
      </w:r>
    </w:p>
    <w:p w:rsidR="00641487" w:rsidRDefault="00E026CD" w:rsidP="00641487">
      <w:pPr>
        <w:rPr>
          <w:color w:val="1F497D"/>
        </w:rPr>
      </w:pPr>
      <w:r>
        <w:rPr>
          <w:color w:val="1F497D"/>
        </w:rPr>
        <w:t>Sukladno čl.15-18 ,</w:t>
      </w:r>
      <w:r w:rsidR="00641487">
        <w:rPr>
          <w:color w:val="1F497D"/>
        </w:rPr>
        <w:t>.Pravilnika o financijskom izvještavanju  šaljem Vam Do</w:t>
      </w:r>
      <w:r>
        <w:rPr>
          <w:color w:val="1F497D"/>
        </w:rPr>
        <w:t>punu Bilješki uz Bilancu za 202</w:t>
      </w:r>
      <w:r w:rsidR="00311454">
        <w:rPr>
          <w:color w:val="1F497D"/>
        </w:rPr>
        <w:t xml:space="preserve">4 </w:t>
      </w:r>
      <w:bookmarkStart w:id="0" w:name="_GoBack"/>
      <w:bookmarkEnd w:id="0"/>
      <w:r w:rsidR="00641487">
        <w:rPr>
          <w:color w:val="1F497D"/>
        </w:rPr>
        <w:t xml:space="preserve">g. za  Vijeće Albanske nacionalne manjine : </w:t>
      </w:r>
    </w:p>
    <w:p w:rsidR="00641487" w:rsidRDefault="00641487" w:rsidP="00641487">
      <w:pPr>
        <w:rPr>
          <w:color w:val="1F497D"/>
        </w:rPr>
      </w:pPr>
      <w:r>
        <w:rPr>
          <w:color w:val="1F497D"/>
        </w:rPr>
        <w:t>Navedeni nisu imali  ugovornih odnosa i slično koji mogu postati obveza ili imovina  i ne vode sudske sporove</w:t>
      </w:r>
    </w:p>
    <w:p w:rsidR="00641487" w:rsidRDefault="00641487" w:rsidP="00641487">
      <w:pPr>
        <w:rPr>
          <w:color w:val="1F497D"/>
        </w:rPr>
      </w:pPr>
    </w:p>
    <w:p w:rsidR="00C47F4E" w:rsidRDefault="00C47F4E"/>
    <w:sectPr w:rsidR="00C47F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487"/>
    <w:rsid w:val="00256BAB"/>
    <w:rsid w:val="00311454"/>
    <w:rsid w:val="003A73A0"/>
    <w:rsid w:val="00641487"/>
    <w:rsid w:val="0079609D"/>
    <w:rsid w:val="00C47F4E"/>
    <w:rsid w:val="00E0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487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487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3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Ines</dc:creator>
  <cp:lastModifiedBy>Ines</cp:lastModifiedBy>
  <cp:revision>2</cp:revision>
  <dcterms:created xsi:type="dcterms:W3CDTF">2025-01-30T11:03:00Z</dcterms:created>
  <dcterms:modified xsi:type="dcterms:W3CDTF">2025-01-30T11:03:00Z</dcterms:modified>
</cp:coreProperties>
</file>